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4A" w:rsidRDefault="00E6767D">
      <w:pPr>
        <w:spacing w:line="360" w:lineRule="auto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3</w:t>
      </w:r>
    </w:p>
    <w:p w:rsidR="0053134A" w:rsidRDefault="00E6767D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2018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年公费师范生招生考试面试工作各地州面试点信息</w:t>
      </w:r>
      <w:bookmarkEnd w:id="0"/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973"/>
        <w:gridCol w:w="1683"/>
      </w:tblGrid>
      <w:tr w:rsidR="0053134A">
        <w:trPr>
          <w:trHeight w:val="923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 w:eastAsia="方正黑体_GBK"/>
                <w:b/>
                <w:bCs/>
                <w:snapToGrid w:val="0"/>
                <w:sz w:val="24"/>
                <w:lang w:eastAsia="zh-CN"/>
              </w:rPr>
            </w:pPr>
            <w:r>
              <w:rPr>
                <w:rFonts w:ascii="Times New Roman" w:eastAsia="方正黑体_GBK" w:hint="eastAsia"/>
                <w:snapToGrid w:val="0"/>
                <w:sz w:val="24"/>
                <w:lang w:eastAsia="zh-CN"/>
              </w:rPr>
              <w:t>州、市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 w:eastAsia="方正黑体_GBK"/>
                <w:snapToGrid w:val="0"/>
                <w:sz w:val="24"/>
                <w:lang w:eastAsia="zh-CN"/>
              </w:rPr>
            </w:pPr>
            <w:r>
              <w:rPr>
                <w:rFonts w:ascii="Times New Roman" w:eastAsia="方正黑体_GBK" w:hint="eastAsia"/>
                <w:snapToGrid w:val="0"/>
                <w:sz w:val="24"/>
                <w:lang w:eastAsia="zh-CN"/>
              </w:rPr>
              <w:t>面试地点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 w:eastAsia="方正黑体_GBK"/>
                <w:snapToGrid w:val="0"/>
                <w:sz w:val="24"/>
                <w:lang w:eastAsia="zh-CN"/>
              </w:rPr>
            </w:pPr>
            <w:r>
              <w:rPr>
                <w:rFonts w:ascii="Times New Roman" w:eastAsia="方正黑体_GBK" w:hint="eastAsia"/>
                <w:snapToGrid w:val="0"/>
                <w:sz w:val="24"/>
                <w:lang w:eastAsia="zh-CN"/>
              </w:rPr>
              <w:t>联系电话</w:t>
            </w:r>
          </w:p>
        </w:tc>
      </w:tr>
      <w:tr w:rsidR="0053134A">
        <w:trPr>
          <w:trHeight w:val="583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昆明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昆明市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翠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湖北路小吉坡</w:t>
            </w:r>
            <w:r>
              <w:rPr>
                <w:rFonts w:ascii="Times New Roman" w:hint="eastAsia"/>
                <w:sz w:val="24"/>
                <w:lang w:eastAsia="zh-CN"/>
              </w:rPr>
              <w:t>5</w:t>
            </w:r>
            <w:r>
              <w:rPr>
                <w:rFonts w:ascii="Times New Roman" w:hint="eastAsia"/>
                <w:sz w:val="24"/>
                <w:lang w:eastAsia="zh-CN"/>
              </w:rPr>
              <w:t>号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（昆明市招生考试院）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0871-65387020</w:t>
            </w:r>
          </w:p>
        </w:tc>
      </w:tr>
      <w:tr w:rsidR="0053134A">
        <w:trPr>
          <w:trHeight w:val="598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曲靖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曲靖农业学校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（曲靖市麒麟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区曲沾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大道职教园区）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0874-6178763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楚雄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楚雄师范学院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（楚雄市鹿城南路</w:t>
            </w:r>
            <w:r>
              <w:rPr>
                <w:rFonts w:ascii="Times New Roman" w:hint="eastAsia"/>
                <w:sz w:val="24"/>
                <w:lang w:eastAsia="zh-CN"/>
              </w:rPr>
              <w:t>546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0878-3129000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玉溪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玉溪师院继续教育中心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（聂耳路</w:t>
            </w:r>
            <w:r>
              <w:rPr>
                <w:rFonts w:ascii="Times New Roman" w:hint="eastAsia"/>
                <w:sz w:val="24"/>
                <w:lang w:eastAsia="zh-CN"/>
              </w:rPr>
              <w:t>49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0877-2054852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红河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蒙自职业高级中学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（红河州蒙自市凤凰路南段延长线）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0873-3732960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文山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文山市第一中学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（文山市新闻路</w:t>
            </w:r>
            <w:r>
              <w:rPr>
                <w:rFonts w:ascii="Times New Roman" w:hint="eastAsia"/>
                <w:sz w:val="24"/>
                <w:lang w:eastAsia="zh-CN"/>
              </w:rPr>
              <w:t>107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0876-2191812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普洱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普洱市民族中学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普洱市思茅区五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一路</w:t>
            </w:r>
            <w:r>
              <w:rPr>
                <w:rFonts w:ascii="Times New Roman" w:hint="eastAsia"/>
                <w:sz w:val="24"/>
                <w:lang w:eastAsia="zh-CN"/>
              </w:rPr>
              <w:t>6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0879-2122045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版纳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西双版纳州民族中学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（西双版纳旅游度假区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曼弄枫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学子路</w:t>
            </w:r>
            <w:r>
              <w:rPr>
                <w:rFonts w:ascii="Times New Roman" w:hint="eastAsia"/>
                <w:sz w:val="24"/>
                <w:lang w:eastAsia="zh-CN"/>
              </w:rPr>
              <w:t>10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0691-2122658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保山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保山广播电视大学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（保山市隆阳区人民路</w:t>
            </w:r>
            <w:r>
              <w:rPr>
                <w:rFonts w:ascii="Times New Roman" w:hint="eastAsia"/>
                <w:sz w:val="24"/>
                <w:lang w:eastAsia="zh-CN"/>
              </w:rPr>
              <w:t>38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0875-2226021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德宏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德宏州民族第一中学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（德宏州芒市团结大街</w:t>
            </w:r>
            <w:r>
              <w:rPr>
                <w:rFonts w:ascii="Times New Roman" w:hint="eastAsia"/>
                <w:sz w:val="24"/>
                <w:lang w:eastAsia="zh-CN"/>
              </w:rPr>
              <w:t>193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0692-2285235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lastRenderedPageBreak/>
              <w:t>丽江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丽江市一中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（丽江市古城区大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研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街道办事处文华村</w:t>
            </w:r>
            <w:r>
              <w:rPr>
                <w:rFonts w:ascii="Times New Roman" w:hint="eastAsia"/>
                <w:sz w:val="24"/>
                <w:lang w:eastAsia="zh-CN"/>
              </w:rPr>
              <w:t>48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0888-5121159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怒江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怒江州教育局五楼小会议室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（怒江州泸水市六库镇文化路</w:t>
            </w:r>
            <w:r>
              <w:rPr>
                <w:rFonts w:ascii="Times New Roman" w:hint="eastAsia"/>
                <w:sz w:val="24"/>
                <w:lang w:eastAsia="zh-CN"/>
              </w:rPr>
              <w:t>24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0886-3622467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迪庆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迪庆州青少年活动中心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（香格里拉市建塘镇长征路与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云丹路交叉口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0887-8224901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临沧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临沧市民族中学老校区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（民昌路</w:t>
            </w:r>
            <w:r>
              <w:rPr>
                <w:rFonts w:ascii="Times New Roman" w:hint="eastAsia"/>
                <w:sz w:val="24"/>
                <w:lang w:eastAsia="zh-CN"/>
              </w:rPr>
              <w:t>47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0883-2154308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昭通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曲靖农业学校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（曲靖市麒麟</w:t>
            </w:r>
            <w:proofErr w:type="gramStart"/>
            <w:r>
              <w:rPr>
                <w:rFonts w:ascii="Times New Roman" w:hint="eastAsia"/>
                <w:sz w:val="24"/>
                <w:lang w:eastAsia="zh-CN"/>
              </w:rPr>
              <w:t>区曲沾</w:t>
            </w:r>
            <w:proofErr w:type="gramEnd"/>
            <w:r>
              <w:rPr>
                <w:rFonts w:ascii="Times New Roman" w:hint="eastAsia"/>
                <w:sz w:val="24"/>
                <w:lang w:eastAsia="zh-CN"/>
              </w:rPr>
              <w:t>大道职教园区）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0874-6178763</w:t>
            </w:r>
          </w:p>
        </w:tc>
      </w:tr>
      <w:tr w:rsidR="0053134A">
        <w:trPr>
          <w:trHeight w:val="611"/>
        </w:trPr>
        <w:tc>
          <w:tcPr>
            <w:tcW w:w="1124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大理</w:t>
            </w:r>
          </w:p>
        </w:tc>
        <w:tc>
          <w:tcPr>
            <w:tcW w:w="597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楚雄师范学院</w:t>
            </w:r>
          </w:p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（楚雄市鹿城南路</w:t>
            </w:r>
            <w:r>
              <w:rPr>
                <w:rFonts w:ascii="Times New Roman" w:hint="eastAsia"/>
                <w:sz w:val="24"/>
                <w:lang w:eastAsia="zh-CN"/>
              </w:rPr>
              <w:t>546</w:t>
            </w:r>
            <w:r>
              <w:rPr>
                <w:rFonts w:ascii="Times New Roman" w:hint="eastAsia"/>
                <w:sz w:val="24"/>
                <w:lang w:eastAsia="zh-CN"/>
              </w:rPr>
              <w:t>号）</w:t>
            </w:r>
          </w:p>
        </w:tc>
        <w:tc>
          <w:tcPr>
            <w:tcW w:w="1683" w:type="dxa"/>
            <w:vAlign w:val="center"/>
          </w:tcPr>
          <w:p w:rsidR="0053134A" w:rsidRDefault="00E6767D">
            <w:pPr>
              <w:spacing w:line="36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0878-3129000</w:t>
            </w:r>
          </w:p>
        </w:tc>
      </w:tr>
    </w:tbl>
    <w:p w:rsidR="0053134A" w:rsidRDefault="0053134A">
      <w:pPr>
        <w:spacing w:line="360" w:lineRule="auto"/>
        <w:jc w:val="both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53134A" w:rsidRDefault="0053134A">
      <w:pPr>
        <w:spacing w:before="49" w:after="0" w:line="240" w:lineRule="auto"/>
        <w:ind w:right="-20"/>
        <w:jc w:val="both"/>
        <w:rPr>
          <w:rFonts w:ascii="仿宋" w:eastAsia="仿宋" w:hAnsi="仿宋" w:cs="仿宋"/>
          <w:spacing w:val="2"/>
          <w:sz w:val="32"/>
          <w:szCs w:val="32"/>
          <w:lang w:eastAsia="zh-CN"/>
        </w:rPr>
      </w:pPr>
    </w:p>
    <w:p w:rsidR="0053134A" w:rsidRDefault="0053134A">
      <w:pPr>
        <w:spacing w:before="49" w:after="0" w:line="240" w:lineRule="auto"/>
        <w:ind w:right="-20"/>
        <w:jc w:val="both"/>
        <w:rPr>
          <w:rFonts w:ascii="仿宋" w:eastAsia="仿宋" w:hAnsi="仿宋" w:cs="仿宋"/>
          <w:spacing w:val="2"/>
          <w:sz w:val="32"/>
          <w:szCs w:val="32"/>
          <w:lang w:eastAsia="zh-CN"/>
        </w:rPr>
      </w:pPr>
    </w:p>
    <w:p w:rsidR="0053134A" w:rsidRDefault="0053134A">
      <w:pPr>
        <w:spacing w:before="49" w:after="0" w:line="240" w:lineRule="auto"/>
        <w:ind w:right="-20"/>
        <w:jc w:val="both"/>
        <w:rPr>
          <w:rFonts w:ascii="仿宋" w:eastAsia="仿宋" w:hAnsi="仿宋" w:cs="仿宋"/>
          <w:spacing w:val="2"/>
          <w:sz w:val="32"/>
          <w:szCs w:val="32"/>
          <w:lang w:eastAsia="zh-CN"/>
        </w:rPr>
      </w:pPr>
    </w:p>
    <w:p w:rsidR="0053134A" w:rsidRDefault="0053134A">
      <w:pPr>
        <w:spacing w:before="49" w:after="0" w:line="240" w:lineRule="auto"/>
        <w:ind w:right="-20"/>
        <w:jc w:val="both"/>
        <w:rPr>
          <w:rFonts w:ascii="仿宋" w:eastAsia="仿宋" w:hAnsi="仿宋" w:cs="仿宋"/>
          <w:spacing w:val="2"/>
          <w:sz w:val="32"/>
          <w:szCs w:val="32"/>
          <w:lang w:eastAsia="zh-CN"/>
        </w:rPr>
      </w:pPr>
    </w:p>
    <w:p w:rsidR="0053134A" w:rsidRDefault="0053134A">
      <w:pPr>
        <w:spacing w:after="0" w:line="303" w:lineRule="auto"/>
        <w:ind w:right="45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sectPr w:rsidR="0053134A">
      <w:pgSz w:w="11920" w:h="16840"/>
      <w:pgMar w:top="1440" w:right="1678" w:bottom="1134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11"/>
    <w:rsid w:val="0006344A"/>
    <w:rsid w:val="000637F7"/>
    <w:rsid w:val="000B7C6C"/>
    <w:rsid w:val="000C5555"/>
    <w:rsid w:val="001053DB"/>
    <w:rsid w:val="0014304D"/>
    <w:rsid w:val="00180CB7"/>
    <w:rsid w:val="001D11B0"/>
    <w:rsid w:val="003200CE"/>
    <w:rsid w:val="00385700"/>
    <w:rsid w:val="004364F3"/>
    <w:rsid w:val="00436BE2"/>
    <w:rsid w:val="004829D5"/>
    <w:rsid w:val="0053134A"/>
    <w:rsid w:val="005362B0"/>
    <w:rsid w:val="005A316D"/>
    <w:rsid w:val="005C1F6F"/>
    <w:rsid w:val="00636D13"/>
    <w:rsid w:val="006B3568"/>
    <w:rsid w:val="00755DF9"/>
    <w:rsid w:val="007E7CC7"/>
    <w:rsid w:val="007F6C1D"/>
    <w:rsid w:val="00851332"/>
    <w:rsid w:val="00867E4A"/>
    <w:rsid w:val="00877D67"/>
    <w:rsid w:val="00963C1E"/>
    <w:rsid w:val="009A6025"/>
    <w:rsid w:val="00A5565F"/>
    <w:rsid w:val="00B602EE"/>
    <w:rsid w:val="00BE63D2"/>
    <w:rsid w:val="00C26F78"/>
    <w:rsid w:val="00C3369D"/>
    <w:rsid w:val="00CD016F"/>
    <w:rsid w:val="00DA2C11"/>
    <w:rsid w:val="00DB50E8"/>
    <w:rsid w:val="00E04A0B"/>
    <w:rsid w:val="00E50EF1"/>
    <w:rsid w:val="00E516D0"/>
    <w:rsid w:val="00E6767D"/>
    <w:rsid w:val="00E82CCB"/>
    <w:rsid w:val="00EE47FA"/>
    <w:rsid w:val="00F35769"/>
    <w:rsid w:val="00F41D16"/>
    <w:rsid w:val="00F64481"/>
    <w:rsid w:val="028F1838"/>
    <w:rsid w:val="06485623"/>
    <w:rsid w:val="0A9D364D"/>
    <w:rsid w:val="0F217773"/>
    <w:rsid w:val="10D24540"/>
    <w:rsid w:val="15F061F8"/>
    <w:rsid w:val="16184CBC"/>
    <w:rsid w:val="17902ED4"/>
    <w:rsid w:val="1AED1796"/>
    <w:rsid w:val="1E9575AF"/>
    <w:rsid w:val="20EA10DE"/>
    <w:rsid w:val="218D369E"/>
    <w:rsid w:val="24BD220D"/>
    <w:rsid w:val="45A37500"/>
    <w:rsid w:val="45E8203B"/>
    <w:rsid w:val="4D4655D8"/>
    <w:rsid w:val="4F9106A6"/>
    <w:rsid w:val="54992D46"/>
    <w:rsid w:val="55951CE4"/>
    <w:rsid w:val="562027C2"/>
    <w:rsid w:val="5E087D39"/>
    <w:rsid w:val="6097009E"/>
    <w:rsid w:val="65F5753A"/>
    <w:rsid w:val="67B77633"/>
    <w:rsid w:val="68164DF3"/>
    <w:rsid w:val="6CAB5BA3"/>
    <w:rsid w:val="6CD817ED"/>
    <w:rsid w:val="6E0256E4"/>
    <w:rsid w:val="6ED32AF1"/>
    <w:rsid w:val="70550288"/>
    <w:rsid w:val="717D0054"/>
    <w:rsid w:val="78321D99"/>
    <w:rsid w:val="7C6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E933F-B313-402A-98F1-65570B41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明文钦</dc:creator>
  <cp:lastModifiedBy>王 梓源</cp:lastModifiedBy>
  <cp:revision>2</cp:revision>
  <cp:lastPrinted>2017-06-23T03:02:00Z</cp:lastPrinted>
  <dcterms:created xsi:type="dcterms:W3CDTF">2018-06-24T06:55:00Z</dcterms:created>
  <dcterms:modified xsi:type="dcterms:W3CDTF">2018-06-24T06:55:00Z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2017-06-20T00:00:00Z</vt:filetime>
  </property>
  <property fmtid="{D5CDD505-2E9C-101B-9397-08002B2CF9AE}" pid="4" name="KSOProductBuildVer">
    <vt:lpwstr>2052-10.1.0.6930</vt:lpwstr>
  </property>
</Properties>
</file>