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D1" w:rsidRDefault="005565D1" w:rsidP="005565D1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spacing w:val="-10"/>
          <w:sz w:val="32"/>
          <w:szCs w:val="32"/>
        </w:rPr>
      </w:pPr>
      <w:bookmarkStart w:id="0" w:name="_GoBack"/>
      <w:bookmarkEnd w:id="0"/>
      <w:r w:rsidRPr="00404F7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</w:p>
    <w:p w:rsidR="005565D1" w:rsidRPr="005565D1" w:rsidRDefault="005565D1" w:rsidP="005565D1">
      <w:pPr>
        <w:spacing w:line="600" w:lineRule="exact"/>
        <w:textAlignment w:val="baseline"/>
        <w:rPr>
          <w:rFonts w:ascii="方正小标宋_GBK" w:eastAsia="方正小标宋_GBK" w:hAnsi="Times New Roman" w:cs="Times New Roman"/>
          <w:color w:val="000000" w:themeColor="text1"/>
          <w:spacing w:val="-10"/>
          <w:sz w:val="32"/>
          <w:szCs w:val="32"/>
        </w:rPr>
      </w:pPr>
      <w:r w:rsidRPr="005565D1">
        <w:rPr>
          <w:rFonts w:ascii="方正小标宋_GBK" w:eastAsia="方正小标宋_GBK" w:hAnsi="Times New Roman" w:cs="Times New Roman" w:hint="eastAsia"/>
          <w:color w:val="000000" w:themeColor="text1"/>
          <w:spacing w:val="-10"/>
          <w:sz w:val="32"/>
          <w:szCs w:val="32"/>
        </w:rPr>
        <w:t>2018年云南省硕士研究生招生单位成绩公布期间联系方式</w:t>
      </w:r>
    </w:p>
    <w:tbl>
      <w:tblPr>
        <w:tblW w:w="10073" w:type="dxa"/>
        <w:jc w:val="center"/>
        <w:tblLook w:val="04A0" w:firstRow="1" w:lastRow="0" w:firstColumn="1" w:lastColumn="0" w:noHBand="0" w:noVBand="1"/>
      </w:tblPr>
      <w:tblGrid>
        <w:gridCol w:w="2242"/>
        <w:gridCol w:w="5956"/>
        <w:gridCol w:w="1875"/>
      </w:tblGrid>
      <w:tr w:rsidR="005565D1" w:rsidRPr="005565D1" w:rsidTr="00026E59">
        <w:trPr>
          <w:trHeight w:val="118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招生单位研究生院（部、处）链接网址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值班电话</w:t>
            </w:r>
          </w:p>
        </w:tc>
      </w:tr>
      <w:tr w:rsidR="005565D1" w:rsidRPr="005565D1" w:rsidTr="00026E59">
        <w:trPr>
          <w:trHeight w:val="702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云南大学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6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http://www.grs.ynu.edu.cn/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0871-65033837</w:t>
            </w:r>
          </w:p>
        </w:tc>
      </w:tr>
      <w:tr w:rsidR="005565D1" w:rsidRPr="005565D1" w:rsidTr="00026E59">
        <w:trPr>
          <w:trHeight w:val="84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昆明理工大学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7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http://yjs.kmust.edu.cn/html/zs/1.html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0871-65112931</w:t>
            </w:r>
          </w:p>
        </w:tc>
      </w:tr>
      <w:tr w:rsidR="005565D1" w:rsidRPr="005565D1" w:rsidTr="00026E59">
        <w:trPr>
          <w:trHeight w:val="702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云南农业大学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8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http://yjs.ynau.edu.cn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0871-65228283</w:t>
            </w:r>
          </w:p>
        </w:tc>
      </w:tr>
      <w:tr w:rsidR="005565D1" w:rsidRPr="005565D1" w:rsidTr="00026E59">
        <w:trPr>
          <w:trHeight w:val="702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西南林业大学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9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http://yz.swfu.edu.cn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0871-63863605</w:t>
            </w:r>
          </w:p>
        </w:tc>
      </w:tr>
      <w:tr w:rsidR="005565D1" w:rsidRPr="005565D1" w:rsidTr="00026E59">
        <w:trPr>
          <w:trHeight w:val="702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昆明医科大学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0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http://www.kmmc.cn/list314.aspx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0871-65933616</w:t>
            </w:r>
          </w:p>
        </w:tc>
      </w:tr>
      <w:tr w:rsidR="005565D1" w:rsidRPr="005565D1" w:rsidTr="00026E59">
        <w:trPr>
          <w:trHeight w:val="702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大理大学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1" w:tooltip="http://202.203.16.3/yjsh/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http://202.203.16.3/yjsh/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0872-2219937</w:t>
            </w:r>
          </w:p>
        </w:tc>
      </w:tr>
      <w:tr w:rsidR="005565D1" w:rsidRPr="005565D1" w:rsidTr="00026E59">
        <w:trPr>
          <w:trHeight w:val="702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云南中医学院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2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http://www.yjsc.ynutcm.edu.cn/zsgz/qrzssyjszs/index.shtml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0871-65918241</w:t>
            </w:r>
          </w:p>
        </w:tc>
      </w:tr>
      <w:tr w:rsidR="005565D1" w:rsidRPr="005565D1" w:rsidTr="00026E59">
        <w:trPr>
          <w:trHeight w:val="702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云南师范大学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3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http://zsb.ynnu.edu.cn/articlechannel.aspx?id=20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0871-65910081</w:t>
            </w:r>
          </w:p>
        </w:tc>
      </w:tr>
      <w:tr w:rsidR="005565D1" w:rsidRPr="005565D1" w:rsidTr="00026E59">
        <w:trPr>
          <w:trHeight w:val="702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云南财经大学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4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http://202.203.192.18/pub/yjsb/#ad-image-1 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0871-65128174</w:t>
            </w:r>
          </w:p>
        </w:tc>
      </w:tr>
      <w:tr w:rsidR="005565D1" w:rsidRPr="005565D1" w:rsidTr="00026E59">
        <w:trPr>
          <w:trHeight w:val="702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云南艺术学院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5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http://www.ynart.edu.cn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0871-65937127  </w:t>
            </w: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br/>
              <w:t>0871-65937158</w:t>
            </w:r>
          </w:p>
        </w:tc>
      </w:tr>
      <w:tr w:rsidR="005565D1" w:rsidRPr="005565D1" w:rsidTr="00026E59">
        <w:trPr>
          <w:trHeight w:val="702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云南民族大学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6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http://grs.ynni.edu.cn/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0871-65914388</w:t>
            </w:r>
          </w:p>
        </w:tc>
      </w:tr>
      <w:tr w:rsidR="005565D1" w:rsidRPr="005565D1" w:rsidTr="00026E59">
        <w:trPr>
          <w:trHeight w:val="702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昆明物理研究所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7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http://www.nvir.cn/col/col626/index.html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0871-65105242</w:t>
            </w:r>
          </w:p>
        </w:tc>
      </w:tr>
      <w:tr w:rsidR="005565D1" w:rsidRPr="005565D1" w:rsidTr="00026E59">
        <w:trPr>
          <w:trHeight w:val="702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昆明贵金属研究所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8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http://www.ipm.com.cn/jobs.htm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0871-68310537</w:t>
            </w:r>
          </w:p>
        </w:tc>
      </w:tr>
      <w:tr w:rsidR="005565D1" w:rsidRPr="005565D1" w:rsidTr="00026E59">
        <w:trPr>
          <w:trHeight w:val="702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云南警官学院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F45B0A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9" w:history="1">
              <w:r w:rsidR="005565D1" w:rsidRPr="005565D1">
                <w:rPr>
                  <w:rFonts w:ascii="Times New Roman" w:eastAsia="宋体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http://www.ynpsc.edu.cn</w:t>
              </w:r>
            </w:hyperlink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D1" w:rsidRPr="005565D1" w:rsidRDefault="005565D1" w:rsidP="005565D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5565D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0871-65138760</w:t>
            </w:r>
          </w:p>
        </w:tc>
      </w:tr>
    </w:tbl>
    <w:p w:rsidR="005565D1" w:rsidRDefault="00321E69" w:rsidP="005565D1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spacing w:val="-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pacing w:val="-10"/>
          <w:sz w:val="32"/>
          <w:szCs w:val="32"/>
        </w:rPr>
        <w:t>注</w:t>
      </w:r>
      <w:r>
        <w:rPr>
          <w:rFonts w:ascii="Times New Roman" w:eastAsia="仿宋_GB2312" w:hAnsi="Times New Roman" w:cs="Times New Roman"/>
          <w:color w:val="000000" w:themeColor="text1"/>
          <w:spacing w:val="-10"/>
          <w:sz w:val="32"/>
          <w:szCs w:val="32"/>
        </w:rPr>
        <w:t>：</w:t>
      </w:r>
      <w:r w:rsidRPr="00321E69">
        <w:rPr>
          <w:rFonts w:ascii="Times New Roman" w:eastAsia="仿宋_GB2312" w:hAnsi="Times New Roman" w:cs="Times New Roman" w:hint="eastAsia"/>
          <w:color w:val="000000" w:themeColor="text1"/>
          <w:spacing w:val="-10"/>
          <w:sz w:val="32"/>
          <w:szCs w:val="32"/>
        </w:rPr>
        <w:t>招生单位</w:t>
      </w:r>
      <w:r>
        <w:rPr>
          <w:rFonts w:ascii="Times New Roman" w:eastAsia="仿宋_GB2312" w:hAnsi="Times New Roman" w:cs="Times New Roman"/>
          <w:color w:val="000000" w:themeColor="text1"/>
          <w:spacing w:val="-10"/>
          <w:sz w:val="32"/>
          <w:szCs w:val="32"/>
        </w:rPr>
        <w:t>值班时间为</w:t>
      </w:r>
      <w:r>
        <w:rPr>
          <w:rFonts w:ascii="Times New Roman" w:eastAsia="仿宋_GB2312" w:hAnsi="Times New Roman" w:cs="Times New Roman" w:hint="eastAsia"/>
          <w:color w:val="000000" w:themeColor="text1"/>
          <w:spacing w:val="-1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pacing w:val="-1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pacing w:val="-1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spacing w:val="-1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color w:val="000000" w:themeColor="text1"/>
          <w:spacing w:val="-10"/>
          <w:sz w:val="32"/>
          <w:szCs w:val="32"/>
        </w:rPr>
        <w:t>—2</w:t>
      </w:r>
      <w:r>
        <w:rPr>
          <w:rFonts w:ascii="Times New Roman" w:eastAsia="仿宋_GB2312" w:hAnsi="Times New Roman" w:cs="Times New Roman" w:hint="eastAsia"/>
          <w:color w:val="000000" w:themeColor="text1"/>
          <w:spacing w:val="-1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pacing w:val="-1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 w:themeColor="text1"/>
          <w:spacing w:val="-1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color w:val="000000" w:themeColor="text1"/>
          <w:spacing w:val="-10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color w:val="000000" w:themeColor="text1"/>
          <w:spacing w:val="-10"/>
          <w:sz w:val="32"/>
          <w:szCs w:val="32"/>
        </w:rPr>
        <w:t>时段</w:t>
      </w:r>
      <w:r>
        <w:rPr>
          <w:rFonts w:ascii="Times New Roman" w:eastAsia="仿宋_GB2312" w:hAnsi="Times New Roman" w:cs="Times New Roman"/>
          <w:color w:val="000000" w:themeColor="text1"/>
          <w:spacing w:val="-10"/>
          <w:sz w:val="32"/>
          <w:szCs w:val="32"/>
        </w:rPr>
        <w:t>。</w:t>
      </w:r>
    </w:p>
    <w:sectPr w:rsidR="005565D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B0A" w:rsidRDefault="00F45B0A" w:rsidP="006A4767">
      <w:pPr>
        <w:spacing w:after="0"/>
      </w:pPr>
      <w:r>
        <w:separator/>
      </w:r>
    </w:p>
  </w:endnote>
  <w:endnote w:type="continuationSeparator" w:id="0">
    <w:p w:rsidR="00F45B0A" w:rsidRDefault="00F45B0A" w:rsidP="006A47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B0A" w:rsidRDefault="00F45B0A" w:rsidP="006A4767">
      <w:pPr>
        <w:spacing w:after="0"/>
      </w:pPr>
      <w:r>
        <w:separator/>
      </w:r>
    </w:p>
  </w:footnote>
  <w:footnote w:type="continuationSeparator" w:id="0">
    <w:p w:rsidR="00F45B0A" w:rsidRDefault="00F45B0A" w:rsidP="006A47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6E59"/>
    <w:rsid w:val="000A6006"/>
    <w:rsid w:val="000B7744"/>
    <w:rsid w:val="000F340A"/>
    <w:rsid w:val="00107546"/>
    <w:rsid w:val="001344AD"/>
    <w:rsid w:val="001525C9"/>
    <w:rsid w:val="00174E5B"/>
    <w:rsid w:val="001848C0"/>
    <w:rsid w:val="00235D97"/>
    <w:rsid w:val="002F7CC8"/>
    <w:rsid w:val="00316439"/>
    <w:rsid w:val="00321E69"/>
    <w:rsid w:val="00323B43"/>
    <w:rsid w:val="003A3BC3"/>
    <w:rsid w:val="003D37D8"/>
    <w:rsid w:val="003E50C1"/>
    <w:rsid w:val="00404F73"/>
    <w:rsid w:val="00426133"/>
    <w:rsid w:val="004358AB"/>
    <w:rsid w:val="004A6C55"/>
    <w:rsid w:val="005565D1"/>
    <w:rsid w:val="005601F5"/>
    <w:rsid w:val="00625B70"/>
    <w:rsid w:val="00654F5C"/>
    <w:rsid w:val="006A4767"/>
    <w:rsid w:val="0071206A"/>
    <w:rsid w:val="0073514E"/>
    <w:rsid w:val="007408BA"/>
    <w:rsid w:val="007547F3"/>
    <w:rsid w:val="00781E35"/>
    <w:rsid w:val="007F55C7"/>
    <w:rsid w:val="00803BA8"/>
    <w:rsid w:val="008B7726"/>
    <w:rsid w:val="00920BAF"/>
    <w:rsid w:val="009266CB"/>
    <w:rsid w:val="009340D5"/>
    <w:rsid w:val="009B5E47"/>
    <w:rsid w:val="00A47960"/>
    <w:rsid w:val="00AA30A6"/>
    <w:rsid w:val="00AD4F00"/>
    <w:rsid w:val="00B10F37"/>
    <w:rsid w:val="00B2546C"/>
    <w:rsid w:val="00B26E93"/>
    <w:rsid w:val="00B46875"/>
    <w:rsid w:val="00BB6E0B"/>
    <w:rsid w:val="00BF0FCE"/>
    <w:rsid w:val="00C82985"/>
    <w:rsid w:val="00D31D50"/>
    <w:rsid w:val="00DA195E"/>
    <w:rsid w:val="00EC67DA"/>
    <w:rsid w:val="00F3771B"/>
    <w:rsid w:val="00F45B0A"/>
    <w:rsid w:val="00F53310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0880E-3EAC-4AE8-8B13-029167D9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7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76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7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767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A476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unhideWhenUsed/>
    <w:rsid w:val="006A4767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10754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07546"/>
    <w:rPr>
      <w:rFonts w:ascii="Tahoma" w:hAnsi="Tahoma"/>
    </w:rPr>
  </w:style>
  <w:style w:type="paragraph" w:customStyle="1" w:styleId="ab">
    <w:name w:val="万正文"/>
    <w:basedOn w:val="a"/>
    <w:link w:val="Char"/>
    <w:qFormat/>
    <w:rsid w:val="00A47960"/>
    <w:pPr>
      <w:widowControl w:val="0"/>
      <w:adjustRightInd/>
      <w:snapToGrid/>
      <w:spacing w:after="0" w:line="600" w:lineRule="exact"/>
      <w:ind w:firstLineChars="200" w:firstLine="64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customStyle="1" w:styleId="Char">
    <w:name w:val="万正文 Char"/>
    <w:basedOn w:val="a0"/>
    <w:link w:val="ab"/>
    <w:rsid w:val="00A47960"/>
    <w:rPr>
      <w:rFonts w:ascii="Times New Roman" w:eastAsia="方正仿宋_GBK" w:hAnsi="Times New Roman" w:cs="Times New Roman"/>
      <w:kern w:val="2"/>
      <w:sz w:val="32"/>
      <w:szCs w:val="32"/>
    </w:rPr>
  </w:style>
  <w:style w:type="paragraph" w:customStyle="1" w:styleId="ac">
    <w:name w:val="万二级标题"/>
    <w:basedOn w:val="ab"/>
    <w:link w:val="Char0"/>
    <w:qFormat/>
    <w:rsid w:val="00A47960"/>
    <w:rPr>
      <w:rFonts w:eastAsia="方正楷体_GBK"/>
    </w:rPr>
  </w:style>
  <w:style w:type="character" w:customStyle="1" w:styleId="Char0">
    <w:name w:val="万二级标题 Char"/>
    <w:basedOn w:val="Char"/>
    <w:link w:val="ac"/>
    <w:rsid w:val="00A47960"/>
    <w:rPr>
      <w:rFonts w:ascii="Times New Roman" w:eastAsia="方正楷体_GBK" w:hAnsi="Times New Roman" w:cs="Times New Roman"/>
      <w:kern w:val="2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9B5E47"/>
    <w:pPr>
      <w:spacing w:after="0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B5E4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.ynau.edu.cn/" TargetMode="External"/><Relationship Id="rId13" Type="http://schemas.openxmlformats.org/officeDocument/2006/relationships/hyperlink" Target="http://zsb.ynnu.edu.cn/articlechannel.aspx?id=20" TargetMode="External"/><Relationship Id="rId18" Type="http://schemas.openxmlformats.org/officeDocument/2006/relationships/hyperlink" Target="http://www.ipm.com.cn/jobs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yjs.kmust.edu.cn/html/zs/1.html" TargetMode="External"/><Relationship Id="rId12" Type="http://schemas.openxmlformats.org/officeDocument/2006/relationships/hyperlink" Target="http://www.yjsc.ynutcm.edu.cn/zsgz/qrzssyjszs/index.shtml" TargetMode="External"/><Relationship Id="rId17" Type="http://schemas.openxmlformats.org/officeDocument/2006/relationships/hyperlink" Target="http://www.nvir.cn/col/col626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rs.ynni.edu.cn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rs.ynu.edu.cn/" TargetMode="External"/><Relationship Id="rId11" Type="http://schemas.openxmlformats.org/officeDocument/2006/relationships/hyperlink" Target="http://202.203.16.3/yjsh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ynart.edu.cn/" TargetMode="External"/><Relationship Id="rId10" Type="http://schemas.openxmlformats.org/officeDocument/2006/relationships/hyperlink" Target="http://www.kmmc.cn/list314.aspx" TargetMode="External"/><Relationship Id="rId19" Type="http://schemas.openxmlformats.org/officeDocument/2006/relationships/hyperlink" Target="http://www.ynpsc.ed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z.swfu.edu.cn/" TargetMode="External"/><Relationship Id="rId14" Type="http://schemas.openxmlformats.org/officeDocument/2006/relationships/hyperlink" Target="http://202.203.192.18/pub/yjsb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王梓源</cp:lastModifiedBy>
  <cp:revision>2</cp:revision>
  <cp:lastPrinted>2018-01-30T08:08:00Z</cp:lastPrinted>
  <dcterms:created xsi:type="dcterms:W3CDTF">2018-01-30T10:30:00Z</dcterms:created>
  <dcterms:modified xsi:type="dcterms:W3CDTF">2018-01-30T10:30:00Z</dcterms:modified>
</cp:coreProperties>
</file>